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9709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1970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1970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3.916.315,00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3.916.315,00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19709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1970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1970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potencijala i unaprijeđenje kvalitete života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</w:t>
      </w:r>
      <w:r>
        <w:rPr>
          <w:rFonts w:ascii="Arial" w:hAnsi="Arial" w:cs="Arial"/>
          <w:b/>
          <w:bCs/>
          <w:sz w:val="20"/>
          <w:szCs w:val="20"/>
        </w:rPr>
        <w:t>ra 2.1.: Unaprijeđenje uvijeta rada organizacija civolnoga društva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5.660.000,00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5.660.000,00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19709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1970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1970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9709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7092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7.379.327,00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13.482.644,00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12.825.315,00</w:t>
      </w:r>
    </w:p>
    <w:p w:rsidR="00000000" w:rsidRDefault="00197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92"/>
    <w:rsid w:val="001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DB7261-9DC9-4BB6-98A8-BD88F21B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2017-11-27T09:21:00Z</dcterms:created>
  <dcterms:modified xsi:type="dcterms:W3CDTF">2017-11-27T09:21:00Z</dcterms:modified>
</cp:coreProperties>
</file>